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B10" w:rsidRPr="00794BAC" w:rsidRDefault="00103B10" w:rsidP="00794BAC">
      <w:pPr>
        <w:spacing w:after="0" w:line="240" w:lineRule="auto"/>
        <w:rPr>
          <w:rFonts w:cs="LiberationSans"/>
        </w:rPr>
      </w:pPr>
      <w:r w:rsidRPr="00794BAC">
        <w:rPr>
          <w:rFonts w:cs="LiberationSans"/>
          <w:b/>
        </w:rPr>
        <w:t>Diagnoza</w:t>
      </w:r>
      <w:r w:rsidR="00794BAC" w:rsidRPr="00794BAC">
        <w:rPr>
          <w:rFonts w:cs="LiberationSans"/>
          <w:b/>
        </w:rPr>
        <w:t xml:space="preserve"> z </w:t>
      </w:r>
      <w:r w:rsidRPr="00794BAC">
        <w:rPr>
          <w:rFonts w:cs="LiberationSans"/>
        </w:rPr>
        <w:t>……………………………</w:t>
      </w:r>
    </w:p>
    <w:p w:rsidR="00193ABB" w:rsidRPr="00794BAC" w:rsidRDefault="004E5D4E" w:rsidP="00794BAC">
      <w:pPr>
        <w:spacing w:after="0" w:line="240" w:lineRule="auto"/>
        <w:rPr>
          <w:rFonts w:cs="LiberationSans"/>
          <w:b/>
        </w:rPr>
      </w:pPr>
      <w:r w:rsidRPr="00794BAC">
        <w:rPr>
          <w:rFonts w:cs="LiberationSans"/>
          <w:b/>
        </w:rPr>
        <w:t xml:space="preserve">1.Informacje </w:t>
      </w:r>
      <w:r w:rsidR="00103B10" w:rsidRPr="00794BAC">
        <w:rPr>
          <w:rFonts w:cs="LiberationSans"/>
          <w:b/>
        </w:rPr>
        <w:t>ogólne</w:t>
      </w:r>
      <w:r w:rsidRPr="00794BAC">
        <w:rPr>
          <w:rFonts w:cs="LiberationSans"/>
          <w:b/>
        </w:rPr>
        <w:t>:</w:t>
      </w:r>
    </w:p>
    <w:p w:rsidR="000F6D3C" w:rsidRPr="00794BAC" w:rsidRDefault="00A92B2E" w:rsidP="00794BAC">
      <w:pPr>
        <w:spacing w:after="0" w:line="240" w:lineRule="auto"/>
        <w:rPr>
          <w:rFonts w:cs="LiberationSans-Bold"/>
          <w:b/>
          <w:bCs/>
        </w:rPr>
      </w:pPr>
      <w:r>
        <w:rPr>
          <w:rFonts w:cs="LiberationSans-Bold"/>
          <w:b/>
          <w:bCs/>
        </w:rPr>
        <w:t>2.</w:t>
      </w:r>
      <w:r w:rsidR="000F6D3C" w:rsidRPr="00794BAC">
        <w:rPr>
          <w:rFonts w:cs="LiberationSans-Bold"/>
          <w:b/>
          <w:bCs/>
        </w:rPr>
        <w:t>Wyniki poszczególnych uczniów</w:t>
      </w:r>
    </w:p>
    <w:tbl>
      <w:tblPr>
        <w:tblStyle w:val="Tabela-Siatka"/>
        <w:tblW w:w="0" w:type="auto"/>
        <w:tblLayout w:type="fixed"/>
        <w:tblLook w:val="04A0"/>
      </w:tblPr>
      <w:tblGrid>
        <w:gridCol w:w="1887"/>
        <w:gridCol w:w="3183"/>
        <w:gridCol w:w="2698"/>
      </w:tblGrid>
      <w:tr w:rsidR="00130E64" w:rsidRPr="00794BAC" w:rsidTr="00A92B2E">
        <w:tc>
          <w:tcPr>
            <w:tcW w:w="1887" w:type="dxa"/>
          </w:tcPr>
          <w:p w:rsidR="00130E64" w:rsidRPr="00794BAC" w:rsidRDefault="00CC52C5" w:rsidP="00794BAC">
            <w:r>
              <w:t>Lp.</w:t>
            </w:r>
          </w:p>
        </w:tc>
        <w:tc>
          <w:tcPr>
            <w:tcW w:w="3183" w:type="dxa"/>
          </w:tcPr>
          <w:p w:rsidR="00130E64" w:rsidRPr="00794BAC" w:rsidRDefault="00130E64" w:rsidP="00794BAC">
            <w:pPr>
              <w:jc w:val="both"/>
            </w:pPr>
            <w:r w:rsidRPr="00794BAC">
              <w:t>Imię i nazwisko</w:t>
            </w:r>
          </w:p>
        </w:tc>
        <w:tc>
          <w:tcPr>
            <w:tcW w:w="2698" w:type="dxa"/>
          </w:tcPr>
          <w:p w:rsidR="00130E64" w:rsidRPr="00794BAC" w:rsidRDefault="00130E64" w:rsidP="00794BAC">
            <w:r w:rsidRPr="00794BAC">
              <w:t>Liczba zdobytych punktów</w:t>
            </w: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pStyle w:val="Akapitzlist"/>
              <w:ind w:left="0"/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  <w:tr w:rsidR="00130E64" w:rsidRPr="00794BAC" w:rsidTr="00A92B2E">
        <w:tc>
          <w:tcPr>
            <w:tcW w:w="1887" w:type="dxa"/>
          </w:tcPr>
          <w:p w:rsidR="00130E64" w:rsidRPr="00794BAC" w:rsidRDefault="00130E64" w:rsidP="00794BA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183" w:type="dxa"/>
            <w:vAlign w:val="center"/>
          </w:tcPr>
          <w:p w:rsidR="00130E64" w:rsidRPr="00794BAC" w:rsidRDefault="00130E64" w:rsidP="00794BAC">
            <w:pPr>
              <w:jc w:val="both"/>
            </w:pPr>
          </w:p>
        </w:tc>
        <w:tc>
          <w:tcPr>
            <w:tcW w:w="2698" w:type="dxa"/>
          </w:tcPr>
          <w:p w:rsidR="00130E64" w:rsidRPr="00794BAC" w:rsidRDefault="00130E64" w:rsidP="00794BAC">
            <w:pPr>
              <w:jc w:val="center"/>
            </w:pPr>
          </w:p>
        </w:tc>
      </w:tr>
    </w:tbl>
    <w:p w:rsidR="004D5ED6" w:rsidRPr="00794BAC" w:rsidRDefault="00A92B2E" w:rsidP="00794BAC">
      <w:pPr>
        <w:spacing w:after="0" w:line="240" w:lineRule="auto"/>
        <w:rPr>
          <w:b/>
        </w:rPr>
      </w:pPr>
      <w:r>
        <w:rPr>
          <w:b/>
        </w:rPr>
        <w:t>3</w:t>
      </w:r>
      <w:r w:rsidR="004E5D4E" w:rsidRPr="00794BAC">
        <w:rPr>
          <w:b/>
        </w:rPr>
        <w:t>.</w:t>
      </w:r>
      <w:r>
        <w:rPr>
          <w:b/>
        </w:rPr>
        <w:t xml:space="preserve"> </w:t>
      </w:r>
      <w:r w:rsidR="000D366B">
        <w:rPr>
          <w:b/>
        </w:rPr>
        <w:t>S</w:t>
      </w:r>
      <w:r w:rsidR="00794BAC">
        <w:rPr>
          <w:b/>
        </w:rPr>
        <w:t>topień opanowania umiejętności</w:t>
      </w:r>
      <w:r w:rsidR="000A232D" w:rsidRPr="00794BAC">
        <w:rPr>
          <w:b/>
        </w:rPr>
        <w:t xml:space="preserve">: </w:t>
      </w:r>
    </w:p>
    <w:p w:rsidR="004E5D4E" w:rsidRPr="00794BAC" w:rsidRDefault="0053089D" w:rsidP="00794BAC">
      <w:pPr>
        <w:spacing w:after="0" w:line="240" w:lineRule="auto"/>
      </w:pPr>
      <w:r w:rsidRPr="00794BAC">
        <w:t>Mocne strony (u</w:t>
      </w:r>
      <w:r w:rsidR="004D5ED6" w:rsidRPr="00794BAC">
        <w:t>miejętności opanowane</w:t>
      </w:r>
      <w:r w:rsidRPr="00794BAC">
        <w:t>)</w:t>
      </w:r>
      <w:r w:rsidR="004D5ED6" w:rsidRPr="00794BAC">
        <w:t xml:space="preserve">: </w:t>
      </w:r>
    </w:p>
    <w:p w:rsidR="004D5ED6" w:rsidRPr="00794BAC" w:rsidRDefault="0053089D" w:rsidP="00794BAC">
      <w:pPr>
        <w:spacing w:after="0" w:line="240" w:lineRule="auto"/>
      </w:pPr>
      <w:r w:rsidRPr="00794BAC">
        <w:rPr>
          <w:rFonts w:cs="LiberationSans"/>
        </w:rPr>
        <w:t>Słabe strony (u</w:t>
      </w:r>
      <w:r w:rsidR="004D5ED6" w:rsidRPr="00794BAC">
        <w:rPr>
          <w:rFonts w:cs="LiberationSans"/>
        </w:rPr>
        <w:t>miejętności nieopanowane</w:t>
      </w:r>
      <w:r w:rsidRPr="00794BAC">
        <w:rPr>
          <w:rFonts w:cs="LiberationSans"/>
        </w:rPr>
        <w:t>)</w:t>
      </w:r>
      <w:r w:rsidR="004D5ED6" w:rsidRPr="00794BAC">
        <w:rPr>
          <w:rFonts w:cs="LiberationSans"/>
        </w:rPr>
        <w:t xml:space="preserve">: </w:t>
      </w:r>
    </w:p>
    <w:p w:rsidR="00A92B2E" w:rsidRPr="00A92B2E" w:rsidRDefault="00A92B2E" w:rsidP="00A92B2E">
      <w:pPr>
        <w:spacing w:after="0" w:line="240" w:lineRule="auto"/>
        <w:rPr>
          <w:rFonts w:cs="LiberationSans-Bold"/>
          <w:b/>
          <w:bCs/>
        </w:rPr>
      </w:pPr>
      <w:r w:rsidRPr="00A92B2E">
        <w:rPr>
          <w:rFonts w:cs="LiberationSans-Bold"/>
          <w:b/>
          <w:bCs/>
        </w:rPr>
        <w:t>4. Wnioski:</w:t>
      </w:r>
    </w:p>
    <w:p w:rsidR="00822397" w:rsidRPr="00794BAC" w:rsidRDefault="00A92B2E" w:rsidP="00794BAC">
      <w:pPr>
        <w:spacing w:after="0" w:line="240" w:lineRule="auto"/>
        <w:rPr>
          <w:rFonts w:cs="LiberationSans"/>
          <w:b/>
        </w:rPr>
      </w:pPr>
      <w:r>
        <w:rPr>
          <w:rFonts w:cs="LiberationSans"/>
          <w:b/>
        </w:rPr>
        <w:t>5</w:t>
      </w:r>
      <w:r w:rsidR="004E5D4E" w:rsidRPr="00794BAC">
        <w:rPr>
          <w:rFonts w:cs="LiberationSans"/>
          <w:b/>
        </w:rPr>
        <w:t>.</w:t>
      </w:r>
      <w:r w:rsidR="00822397" w:rsidRPr="00794BAC">
        <w:rPr>
          <w:rFonts w:cs="LiberationSans"/>
          <w:b/>
        </w:rPr>
        <w:t>Rekomendacje:</w:t>
      </w:r>
    </w:p>
    <w:p w:rsidR="00822397" w:rsidRPr="00794BAC" w:rsidRDefault="00822397" w:rsidP="00794BAC">
      <w:pPr>
        <w:spacing w:after="0" w:line="240" w:lineRule="auto"/>
        <w:rPr>
          <w:rFonts w:cs="LiberationSans"/>
        </w:rPr>
      </w:pPr>
    </w:p>
    <w:p w:rsidR="00822397" w:rsidRPr="00794BAC" w:rsidRDefault="00822397" w:rsidP="00794BAC">
      <w:pPr>
        <w:spacing w:after="0" w:line="240" w:lineRule="auto"/>
        <w:rPr>
          <w:rFonts w:cs="LiberationSans"/>
        </w:rPr>
      </w:pPr>
    </w:p>
    <w:p w:rsidR="00822397" w:rsidRPr="00794BAC" w:rsidRDefault="00822397" w:rsidP="00794BAC">
      <w:pPr>
        <w:spacing w:after="0" w:line="240" w:lineRule="auto"/>
      </w:pPr>
    </w:p>
    <w:p w:rsidR="000F6D3C" w:rsidRPr="00794BAC" w:rsidRDefault="000F6D3C" w:rsidP="00794BAC">
      <w:pPr>
        <w:spacing w:after="0" w:line="240" w:lineRule="auto"/>
      </w:pPr>
    </w:p>
    <w:p w:rsidR="00193ABB" w:rsidRPr="00794BAC" w:rsidRDefault="00193ABB" w:rsidP="00794BAC">
      <w:pPr>
        <w:spacing w:after="0" w:line="240" w:lineRule="auto"/>
        <w:jc w:val="center"/>
      </w:pPr>
    </w:p>
    <w:sectPr w:rsidR="00193ABB" w:rsidRPr="00794BAC" w:rsidSect="00356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C4ECC"/>
    <w:multiLevelType w:val="hybridMultilevel"/>
    <w:tmpl w:val="55EE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56334"/>
    <w:multiLevelType w:val="hybridMultilevel"/>
    <w:tmpl w:val="1E728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686419"/>
    <w:rsid w:val="000A232D"/>
    <w:rsid w:val="000D366B"/>
    <w:rsid w:val="000F6D3C"/>
    <w:rsid w:val="00103B10"/>
    <w:rsid w:val="001237F9"/>
    <w:rsid w:val="00130E64"/>
    <w:rsid w:val="00184D83"/>
    <w:rsid w:val="00190F7E"/>
    <w:rsid w:val="00193ABB"/>
    <w:rsid w:val="001D1505"/>
    <w:rsid w:val="00253F07"/>
    <w:rsid w:val="00273B85"/>
    <w:rsid w:val="00316C52"/>
    <w:rsid w:val="00356E6A"/>
    <w:rsid w:val="003C3A43"/>
    <w:rsid w:val="00407949"/>
    <w:rsid w:val="0041355B"/>
    <w:rsid w:val="00454B53"/>
    <w:rsid w:val="004B589D"/>
    <w:rsid w:val="004C7599"/>
    <w:rsid w:val="004D5ED6"/>
    <w:rsid w:val="004E5D4E"/>
    <w:rsid w:val="0053089D"/>
    <w:rsid w:val="00541284"/>
    <w:rsid w:val="00686419"/>
    <w:rsid w:val="006B6D28"/>
    <w:rsid w:val="007227FA"/>
    <w:rsid w:val="00794BAC"/>
    <w:rsid w:val="007B120C"/>
    <w:rsid w:val="00822397"/>
    <w:rsid w:val="008B0DC3"/>
    <w:rsid w:val="008E4A2C"/>
    <w:rsid w:val="009676FB"/>
    <w:rsid w:val="009B4D56"/>
    <w:rsid w:val="009F7021"/>
    <w:rsid w:val="009F75E4"/>
    <w:rsid w:val="00A03028"/>
    <w:rsid w:val="00A116A7"/>
    <w:rsid w:val="00A35F0E"/>
    <w:rsid w:val="00A526C1"/>
    <w:rsid w:val="00A92B2E"/>
    <w:rsid w:val="00AC064B"/>
    <w:rsid w:val="00AE6FBE"/>
    <w:rsid w:val="00B02621"/>
    <w:rsid w:val="00BF54E9"/>
    <w:rsid w:val="00BF7E9F"/>
    <w:rsid w:val="00C03E1D"/>
    <w:rsid w:val="00C5113A"/>
    <w:rsid w:val="00CC52C5"/>
    <w:rsid w:val="00CD58B2"/>
    <w:rsid w:val="00CE2210"/>
    <w:rsid w:val="00DA0F14"/>
    <w:rsid w:val="00DF0B86"/>
    <w:rsid w:val="00EE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E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3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F6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80A33-D8CA-4C5D-A0B2-EC3F9AB4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Adam</cp:lastModifiedBy>
  <cp:revision>11</cp:revision>
  <dcterms:created xsi:type="dcterms:W3CDTF">2015-01-19T17:24:00Z</dcterms:created>
  <dcterms:modified xsi:type="dcterms:W3CDTF">2016-01-26T13:32:00Z</dcterms:modified>
</cp:coreProperties>
</file>